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74" w:rsidRDefault="009B0472" w:rsidP="00FB543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2" w:hanging="42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-234112</wp:posOffset>
                </wp:positionH>
                <wp:positionV relativeFrom="paragraph">
                  <wp:posOffset>2957220</wp:posOffset>
                </wp:positionV>
                <wp:extent cx="6210605" cy="380391"/>
                <wp:effectExtent l="57150" t="38100" r="57150" b="768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380391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472" w:rsidRPr="009B0472" w:rsidRDefault="009B0472" w:rsidP="009B047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0472">
                              <w:rPr>
                                <w:sz w:val="28"/>
                                <w:szCs w:val="28"/>
                              </w:rPr>
                              <w:t>LES GESTES BARRIERE A ADOPTER</w:t>
                            </w:r>
                            <w:r w:rsidR="002E69ED">
                              <w:rPr>
                                <w:sz w:val="28"/>
                                <w:szCs w:val="28"/>
                              </w:rPr>
                              <w:t xml:space="preserve"> (*)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left:0;text-align:left;margin-left:-18.45pt;margin-top:232.85pt;width:489pt;height:29.9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" fillcolor="#00b0f0" stroked="f">
                <v:shadow on="t" color="black" opacity="41287f" offset="0,1.5pt"/>
                <v:textbox>
                  <w:txbxContent>
                    <w:p w:rsidR="009B0472" w:rsidRPr="009B0472" w:rsidRDefault="009B0472" w:rsidP="009B047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0472">
                        <w:rPr>
                          <w:sz w:val="28"/>
                          <w:szCs w:val="28"/>
                        </w:rPr>
                        <w:t>LES GESTES BARRIERE A ADOPTER</w:t>
                      </w:r>
                      <w:r w:rsidR="002E69ED">
                        <w:rPr>
                          <w:sz w:val="28"/>
                          <w:szCs w:val="28"/>
                        </w:rPr>
                        <w:t xml:space="preserve"> (*)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auListe3-Accentuation5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796"/>
      </w:tblGrid>
      <w:tr w:rsidR="00EB4C08" w:rsidTr="00E60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:rsidR="00EB4C08" w:rsidRPr="00BA437A" w:rsidRDefault="005169F4" w:rsidP="005169F4">
            <w:pPr>
              <w:spacing w:before="120" w:after="120"/>
              <w:jc w:val="center"/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LES INFORMATIONS ESSENTIELLES SUR LE COVID-19</w:t>
            </w:r>
            <w:r w:rsidR="002E69ED">
              <w:rPr>
                <w:noProof/>
                <w:sz w:val="24"/>
                <w:lang w:eastAsia="fr-FR"/>
              </w:rPr>
              <w:t xml:space="preserve"> (*)</w:t>
            </w:r>
          </w:p>
        </w:tc>
      </w:tr>
      <w:tr w:rsidR="006556E3" w:rsidRPr="00EB4C08" w:rsidTr="004E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E3" w:rsidRDefault="006556E3" w:rsidP="003F4953">
            <w:pPr>
              <w:rPr>
                <w:color w:val="FF0000"/>
              </w:rPr>
            </w:pPr>
          </w:p>
          <w:p w:rsidR="006556E3" w:rsidRDefault="006556E3" w:rsidP="003F4953">
            <w:pPr>
              <w:rPr>
                <w:color w:val="FF0000"/>
              </w:rPr>
            </w:pPr>
          </w:p>
          <w:p w:rsidR="006556E3" w:rsidRDefault="006556E3" w:rsidP="003F4953">
            <w:pPr>
              <w:rPr>
                <w:color w:val="FF0000"/>
              </w:rPr>
            </w:pPr>
          </w:p>
          <w:p w:rsidR="002E69ED" w:rsidRDefault="002E69ED" w:rsidP="003F4953">
            <w:pPr>
              <w:rPr>
                <w:color w:val="FF0000"/>
              </w:rPr>
            </w:pPr>
          </w:p>
          <w:p w:rsidR="006556E3" w:rsidRDefault="006556E3" w:rsidP="003F4953">
            <w:pPr>
              <w:rPr>
                <w:color w:val="FF0000"/>
              </w:rPr>
            </w:pPr>
          </w:p>
          <w:p w:rsidR="006556E3" w:rsidRDefault="006556E3" w:rsidP="003F4953">
            <w:pPr>
              <w:rPr>
                <w:color w:val="FF0000"/>
              </w:rPr>
            </w:pPr>
          </w:p>
          <w:p w:rsidR="006556E3" w:rsidRDefault="006556E3" w:rsidP="003F4953">
            <w:pPr>
              <w:rPr>
                <w:color w:val="FF0000"/>
              </w:rPr>
            </w:pPr>
          </w:p>
          <w:p w:rsidR="006556E3" w:rsidRDefault="006556E3" w:rsidP="003F4953">
            <w:pPr>
              <w:rPr>
                <w:color w:val="FF0000"/>
              </w:rPr>
            </w:pPr>
          </w:p>
          <w:p w:rsidR="006556E3" w:rsidRDefault="006556E3" w:rsidP="003F4953">
            <w:pPr>
              <w:rPr>
                <w:color w:val="FF0000"/>
              </w:rPr>
            </w:pPr>
          </w:p>
          <w:p w:rsidR="006556E3" w:rsidRDefault="006556E3" w:rsidP="003F4953">
            <w:pPr>
              <w:rPr>
                <w:color w:val="FF0000"/>
              </w:rPr>
            </w:pPr>
          </w:p>
          <w:p w:rsidR="006556E3" w:rsidRDefault="006556E3" w:rsidP="003F4953">
            <w:pPr>
              <w:rPr>
                <w:color w:val="FF0000"/>
              </w:rPr>
            </w:pPr>
          </w:p>
          <w:p w:rsidR="00973D13" w:rsidRDefault="00973D13" w:rsidP="003F4953">
            <w:pPr>
              <w:rPr>
                <w:color w:val="FF0000"/>
              </w:rPr>
            </w:pPr>
          </w:p>
          <w:p w:rsidR="00973D13" w:rsidRDefault="00973D13" w:rsidP="003F4953">
            <w:pPr>
              <w:rPr>
                <w:color w:val="FF0000"/>
              </w:rPr>
            </w:pPr>
          </w:p>
          <w:p w:rsidR="00973D13" w:rsidRDefault="00973D13" w:rsidP="003F4953">
            <w:pPr>
              <w:rPr>
                <w:color w:val="FF0000"/>
              </w:rPr>
            </w:pPr>
          </w:p>
          <w:p w:rsidR="00973D13" w:rsidRDefault="00973D13" w:rsidP="003F4953">
            <w:pPr>
              <w:rPr>
                <w:color w:val="FF0000"/>
              </w:rPr>
            </w:pPr>
          </w:p>
          <w:p w:rsidR="00973D13" w:rsidRDefault="00973D13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6556E3" w:rsidRDefault="006556E3" w:rsidP="003F4953">
            <w:pPr>
              <w:rPr>
                <w:color w:val="FF0000"/>
              </w:rPr>
            </w:pPr>
            <w:r w:rsidRPr="00C80F72">
              <w:rPr>
                <w:color w:val="FF0000"/>
              </w:rPr>
              <w:t xml:space="preserve">Appliquer les mesures barrières </w:t>
            </w:r>
            <w:r>
              <w:rPr>
                <w:color w:val="FF0000"/>
              </w:rPr>
              <w:t>générales</w:t>
            </w: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2E69ED" w:rsidRDefault="002E69ED" w:rsidP="002E69ED">
            <w:pPr>
              <w:rPr>
                <w:color w:val="FF0000"/>
              </w:rPr>
            </w:pPr>
            <w:r>
              <w:rPr>
                <w:color w:val="FF0000"/>
              </w:rPr>
              <w:t>(*) Source :</w:t>
            </w:r>
          </w:p>
          <w:p w:rsidR="002E69ED" w:rsidRDefault="006F15FD" w:rsidP="002E69ED">
            <w:pPr>
              <w:rPr>
                <w:color w:val="FF0000"/>
              </w:rPr>
            </w:pPr>
            <w:hyperlink r:id="rId7" w:history="1">
              <w:r w:rsidR="002E69ED" w:rsidRPr="00D76336">
                <w:rPr>
                  <w:rStyle w:val="Lienhypertexte"/>
                </w:rPr>
                <w:t>https://www.gouvernement.fr/info-coronavirus</w:t>
              </w:r>
            </w:hyperlink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2E69ED" w:rsidRDefault="002E69ED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  <w:r>
              <w:rPr>
                <w:color w:val="FF0000"/>
              </w:rPr>
              <w:t>Respectez la distanciation sociale d’un mètre</w:t>
            </w:r>
          </w:p>
          <w:p w:rsidR="002E69ED" w:rsidRDefault="00614941" w:rsidP="002E69ED">
            <w:pPr>
              <w:rPr>
                <w:color w:val="FF0000"/>
              </w:rPr>
            </w:pPr>
            <w:r>
              <w:rPr>
                <w:color w:val="FF0000"/>
              </w:rPr>
              <w:t xml:space="preserve">(*) </w:t>
            </w:r>
            <w:r w:rsidR="002E69ED">
              <w:rPr>
                <w:color w:val="FF0000"/>
              </w:rPr>
              <w:t>Source :</w:t>
            </w:r>
          </w:p>
          <w:p w:rsidR="002E69ED" w:rsidRDefault="006F15FD" w:rsidP="002E69ED">
            <w:pPr>
              <w:rPr>
                <w:color w:val="FF0000"/>
              </w:rPr>
            </w:pPr>
            <w:hyperlink r:id="rId8" w:history="1">
              <w:r w:rsidR="002E69ED" w:rsidRPr="00D76336">
                <w:rPr>
                  <w:rStyle w:val="Lienhypertexte"/>
                </w:rPr>
                <w:t>https://www.gouvernement.fr/info-coronavirus</w:t>
              </w:r>
            </w:hyperlink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  <w:r>
              <w:rPr>
                <w:color w:val="FF0000"/>
              </w:rPr>
              <w:t>Voir annexe 2</w:t>
            </w: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9B0472" w:rsidRDefault="009B0472" w:rsidP="003F4953">
            <w:pPr>
              <w:rPr>
                <w:color w:val="FF0000"/>
              </w:rPr>
            </w:pPr>
          </w:p>
          <w:p w:rsidR="006A3F9A" w:rsidRPr="006A3F9A" w:rsidRDefault="006A3F9A" w:rsidP="003F4953">
            <w:pPr>
              <w:rPr>
                <w:bCs w:val="0"/>
                <w:color w:val="FF0000"/>
              </w:rPr>
            </w:pPr>
            <w:r w:rsidRPr="006A3F9A">
              <w:rPr>
                <w:bCs w:val="0"/>
                <w:color w:val="000000" w:themeColor="text1"/>
              </w:rPr>
              <w:t xml:space="preserve">L’utilisation d’un masque </w:t>
            </w:r>
            <w:r w:rsidRPr="006A3F9A">
              <w:rPr>
                <w:bCs w:val="0"/>
                <w:color w:val="FF0000"/>
              </w:rPr>
              <w:t>ne doit dépasser 4 à 6 heures :</w:t>
            </w:r>
          </w:p>
          <w:p w:rsidR="000E0311" w:rsidRDefault="000E0311" w:rsidP="006A3F9A">
            <w:pPr>
              <w:pStyle w:val="Paragraphedeliste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 masque</w:t>
            </w:r>
          </w:p>
          <w:p w:rsidR="000E0311" w:rsidRDefault="006A3F9A" w:rsidP="000E0311">
            <w:pPr>
              <w:rPr>
                <w:color w:val="000000" w:themeColor="text1"/>
              </w:rPr>
            </w:pPr>
            <w:r w:rsidRPr="000E0311">
              <w:rPr>
                <w:color w:val="000000" w:themeColor="text1"/>
              </w:rPr>
              <w:t xml:space="preserve">en tissus lavable doit passer en machine à </w:t>
            </w:r>
            <w:r w:rsidR="00F96B74">
              <w:rPr>
                <w:color w:val="FF0000"/>
              </w:rPr>
              <w:t xml:space="preserve">60 </w:t>
            </w:r>
            <w:r w:rsidRPr="000E0311">
              <w:rPr>
                <w:color w:val="FF0000"/>
              </w:rPr>
              <w:t>degrés pendant 30 minutes</w:t>
            </w:r>
          </w:p>
          <w:p w:rsidR="000E0311" w:rsidRPr="000E0311" w:rsidRDefault="006A3F9A" w:rsidP="000E0311">
            <w:pPr>
              <w:pStyle w:val="Paragraphedeliste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0E0311">
              <w:rPr>
                <w:color w:val="000000" w:themeColor="text1"/>
              </w:rPr>
              <w:t>L</w:t>
            </w:r>
            <w:r w:rsidR="000E0311" w:rsidRPr="000E0311">
              <w:rPr>
                <w:color w:val="000000" w:themeColor="text1"/>
              </w:rPr>
              <w:t>es autres</w:t>
            </w:r>
          </w:p>
          <w:p w:rsidR="006A3F9A" w:rsidRPr="000E0311" w:rsidRDefault="006A3F9A" w:rsidP="000E0311">
            <w:pPr>
              <w:rPr>
                <w:color w:val="000000" w:themeColor="text1"/>
              </w:rPr>
            </w:pPr>
            <w:r w:rsidRPr="000E0311">
              <w:rPr>
                <w:color w:val="000000" w:themeColor="text1"/>
              </w:rPr>
              <w:t>masques doivent être jetés</w:t>
            </w:r>
          </w:p>
          <w:p w:rsidR="009B0472" w:rsidRPr="009B0472" w:rsidRDefault="009B0472" w:rsidP="003F4953">
            <w:pPr>
              <w:rPr>
                <w:bCs w:val="0"/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F4" w:rsidRDefault="005169F4" w:rsidP="00624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lastRenderedPageBreak/>
              <w:t xml:space="preserve">                 </w:t>
            </w:r>
          </w:p>
          <w:p w:rsidR="005169F4" w:rsidRPr="005169F4" w:rsidRDefault="005169F4" w:rsidP="005169F4">
            <w:pPr>
              <w:pStyle w:val="Titre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eastAsia="fr-FR"/>
              </w:rPr>
            </w:pPr>
            <w:r w:rsidRPr="005169F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 xml:space="preserve">Quels sont les signes ?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 xml:space="preserve">                  </w:t>
            </w:r>
            <w:r w:rsidRPr="005169F4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eastAsia="fr-FR"/>
              </w:rPr>
              <w:t>Comment se transmet-il ?</w:t>
            </w:r>
          </w:p>
          <w:p w:rsidR="009F04AE" w:rsidRDefault="00BA2A29" w:rsidP="009F04AE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02A9DB0" wp14:editId="5688A5FF">
                  <wp:extent cx="2005278" cy="1463040"/>
                  <wp:effectExtent l="0" t="0" r="0" b="3810"/>
                  <wp:docPr id="23" name="Image 23" descr="https://www.gouvernement.fr/sites/default/files/cimages/symptom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gouvernement.fr/sites/default/files/cimages/symptom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925" cy="148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fr-FR"/>
              </w:rPr>
              <w:t xml:space="preserve">          </w:t>
            </w:r>
            <w:r>
              <w:rPr>
                <w:noProof/>
                <w:lang w:eastAsia="fr-FR"/>
              </w:rPr>
              <w:drawing>
                <wp:inline distT="0" distB="0" distL="0" distR="0" wp14:anchorId="04FE4511" wp14:editId="29AC52C0">
                  <wp:extent cx="1874935" cy="1367942"/>
                  <wp:effectExtent l="0" t="0" r="0" b="3810"/>
                  <wp:docPr id="6" name="Image 6" descr="https://www.gouvernement.fr/sites/default/files/cimages/transmission_moins_1_me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gouvernement.fr/sites/default/files/cimages/transmission_moins_1_me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089" cy="137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0472" w:rsidRDefault="009B0472" w:rsidP="009F04AE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highlight w:val="cyan"/>
                <w:lang w:eastAsia="fr-FR"/>
              </w:rPr>
            </w:pPr>
          </w:p>
          <w:p w:rsidR="005169F4" w:rsidRDefault="00FE5C0D" w:rsidP="00624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1404010</wp:posOffset>
                      </wp:positionH>
                      <wp:positionV relativeFrom="paragraph">
                        <wp:posOffset>42951</wp:posOffset>
                      </wp:positionV>
                      <wp:extent cx="2944495" cy="1404620"/>
                      <wp:effectExtent l="0" t="0" r="27305" b="1397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44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0143" w:rsidRDefault="00E60143">
                                  <w:proofErr w:type="spellStart"/>
                                  <w:r>
                                    <w:t>Lavez</w:t>
                                  </w:r>
                                  <w:proofErr w:type="spellEnd"/>
                                  <w:r>
                                    <w:t xml:space="preserve">-vous très </w:t>
                                  </w:r>
                                  <w:r w:rsidRPr="00BA2A29">
                                    <w:rPr>
                                      <w:rStyle w:val="lev"/>
                                    </w:rPr>
                                    <w:t>régulièrement les</w:t>
                                  </w:r>
                                  <w:r>
                                    <w:t xml:space="preserve"> mains</w:t>
                                  </w:r>
                                </w:p>
                                <w:p w:rsidR="00E60143" w:rsidRPr="009B288B" w:rsidRDefault="00E60143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B288B">
                                    <w:rPr>
                                      <w:b/>
                                      <w:color w:val="FF0000"/>
                                    </w:rPr>
                                    <w:t>Voir annexe 1 « Comment se laver les mains 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margin-left:110.55pt;margin-top:3.4pt;width:231.85pt;height:110.6pt;z-index:251687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">
                      <v:textbox style="mso-fit-shape-to-text:t">
                        <w:txbxContent>
                          <w:p w:rsidR="00E60143" w:rsidRDefault="00E60143">
                            <w:proofErr w:type="spellStart"/>
                            <w:r>
                              <w:t>Lavez</w:t>
                            </w:r>
                            <w:proofErr w:type="spellEnd"/>
                            <w:r>
                              <w:t xml:space="preserve">-vous très </w:t>
                            </w:r>
                            <w:r w:rsidRPr="00BA2A29">
                              <w:rPr>
                                <w:rStyle w:val="lev"/>
                              </w:rPr>
                              <w:t>régulièrement les</w:t>
                            </w:r>
                            <w:r>
                              <w:t xml:space="preserve"> mains</w:t>
                            </w:r>
                          </w:p>
                          <w:p w:rsidR="00E60143" w:rsidRPr="009B288B" w:rsidRDefault="00E6014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B288B">
                              <w:rPr>
                                <w:b/>
                                <w:color w:val="FF0000"/>
                              </w:rPr>
                              <w:t>Voir annexe 1 « Comment se laver les mains »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AC8637E" wp14:editId="249DC1C0">
                  <wp:extent cx="943610" cy="922020"/>
                  <wp:effectExtent l="0" t="0" r="0" b="0"/>
                  <wp:docPr id="1" name="Image 1" descr="https://www.gouvernement.fr/sites/default/files/cimages/gestes_barrieres_lav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uvernement.fr/sites/default/files/cimages/gestes_barrieres_lav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9F4" w:rsidRDefault="00FE5C0D" w:rsidP="00624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r-FR"/>
              </w:rPr>
            </w:pPr>
            <w:r w:rsidRPr="009B288B"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89472" behindDoc="0" locked="0" layoutInCell="1" allowOverlap="1" wp14:anchorId="2142100E" wp14:editId="7E6EB090">
                      <wp:simplePos x="0" y="0"/>
                      <wp:positionH relativeFrom="column">
                        <wp:posOffset>1367409</wp:posOffset>
                      </wp:positionH>
                      <wp:positionV relativeFrom="paragraph">
                        <wp:posOffset>134087</wp:posOffset>
                      </wp:positionV>
                      <wp:extent cx="2944495" cy="1404620"/>
                      <wp:effectExtent l="0" t="0" r="27305" b="13970"/>
                      <wp:wrapSquare wrapText="bothSides"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44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0143" w:rsidRPr="009B288B" w:rsidRDefault="00E60143" w:rsidP="009B288B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t xml:space="preserve">Toussez ou éternuez dans </w:t>
                                  </w:r>
                                  <w:r>
                                    <w:rPr>
                                      <w:rStyle w:val="lev"/>
                                    </w:rPr>
                                    <w:t>votre coude</w:t>
                                  </w:r>
                                  <w:r>
                                    <w:t xml:space="preserve"> ou dans </w:t>
                                  </w:r>
                                  <w:r>
                                    <w:rPr>
                                      <w:rStyle w:val="lev"/>
                                    </w:rPr>
                                    <w:t>un mouchoir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142100E" id="_x0000_s1028" type="#_x0000_t202" style="position:absolute;margin-left:107.65pt;margin-top:10.55pt;width:231.85pt;height:110.6pt;z-index:251689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">
                      <v:textbox style="mso-fit-shape-to-text:t">
                        <w:txbxContent>
                          <w:p w:rsidR="00E60143" w:rsidRPr="009B288B" w:rsidRDefault="00E60143" w:rsidP="009B288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t xml:space="preserve">Toussez ou éternuez dans </w:t>
                            </w:r>
                            <w:r>
                              <w:rPr>
                                <w:rStyle w:val="lev"/>
                              </w:rPr>
                              <w:t>votre coude</w:t>
                            </w:r>
                            <w:r>
                              <w:t xml:space="preserve"> ou dans </w:t>
                            </w:r>
                            <w:r>
                              <w:rPr>
                                <w:rStyle w:val="lev"/>
                              </w:rPr>
                              <w:t>un mouchoir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E7C14C3" wp14:editId="49352587">
                  <wp:extent cx="943610" cy="922020"/>
                  <wp:effectExtent l="0" t="0" r="0" b="0"/>
                  <wp:docPr id="7" name="Image 7" descr="https://www.gouvernement.fr/sites/default/files/cimages/gestes_barrieres_cou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uvernement.fr/sites/default/files/cimages/gestes_barrieres_cou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9F4" w:rsidRDefault="00FE5C0D" w:rsidP="00624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r-FR"/>
              </w:rPr>
            </w:pPr>
            <w:r w:rsidRPr="009B288B"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91520" behindDoc="0" locked="0" layoutInCell="1" allowOverlap="1" wp14:anchorId="52C1C116" wp14:editId="6E1941A1">
                      <wp:simplePos x="0" y="0"/>
                      <wp:positionH relativeFrom="column">
                        <wp:posOffset>1366748</wp:posOffset>
                      </wp:positionH>
                      <wp:positionV relativeFrom="paragraph">
                        <wp:posOffset>145847</wp:posOffset>
                      </wp:positionV>
                      <wp:extent cx="2944495" cy="1404620"/>
                      <wp:effectExtent l="0" t="0" r="27305" b="13970"/>
                      <wp:wrapSquare wrapText="bothSides"/>
                      <wp:docPr id="2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44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0143" w:rsidRPr="009B288B" w:rsidRDefault="00E60143" w:rsidP="009B288B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t xml:space="preserve">Utilisez un mouchoir à usage </w:t>
                                  </w:r>
                                  <w:r>
                                    <w:rPr>
                                      <w:rStyle w:val="lev"/>
                                    </w:rPr>
                                    <w:t>unique</w:t>
                                  </w:r>
                                  <w:r>
                                    <w:t xml:space="preserve"> et jetez-le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2C1C116" id="_x0000_s1029" type="#_x0000_t202" style="position:absolute;margin-left:107.6pt;margin-top:11.5pt;width:231.85pt;height:110.6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">
                      <v:textbox style="mso-fit-shape-to-text:t">
                        <w:txbxContent>
                          <w:p w:rsidR="00E60143" w:rsidRPr="009B288B" w:rsidRDefault="00E60143" w:rsidP="009B288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t xml:space="preserve">Utilisez un mouchoir à usage </w:t>
                            </w:r>
                            <w:r>
                              <w:rPr>
                                <w:rStyle w:val="lev"/>
                              </w:rPr>
                              <w:t>unique</w:t>
                            </w:r>
                            <w:r>
                              <w:t xml:space="preserve"> et jetez-le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50F2FE8C" wp14:editId="151C1AB4">
                  <wp:extent cx="943610" cy="922020"/>
                  <wp:effectExtent l="0" t="0" r="0" b="0"/>
                  <wp:docPr id="12" name="Image 12" descr="https://www.gouvernement.fr/sites/default/files/cimages/gestes_barrieres_moucho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uvernement.fr/sites/default/files/cimages/gestes_barrieres_moucho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9F4" w:rsidRDefault="00FE5C0D" w:rsidP="00624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r-FR"/>
              </w:rPr>
            </w:pPr>
            <w:r w:rsidRPr="009B288B"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93568" behindDoc="0" locked="0" layoutInCell="1" allowOverlap="1" wp14:anchorId="78E313B7" wp14:editId="3A784EE3">
                      <wp:simplePos x="0" y="0"/>
                      <wp:positionH relativeFrom="column">
                        <wp:posOffset>1369009</wp:posOffset>
                      </wp:positionH>
                      <wp:positionV relativeFrom="paragraph">
                        <wp:posOffset>184277</wp:posOffset>
                      </wp:positionV>
                      <wp:extent cx="3225800" cy="504190"/>
                      <wp:effectExtent l="0" t="0" r="12700" b="10160"/>
                      <wp:wrapSquare wrapText="bothSides"/>
                      <wp:docPr id="2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0143" w:rsidRPr="009B288B" w:rsidRDefault="00E60143" w:rsidP="009B288B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t xml:space="preserve">Saluez sans se serrer </w:t>
                                  </w:r>
                                  <w:r>
                                    <w:rPr>
                                      <w:rFonts w:ascii="MS Gothic" w:hAnsi="MS Gothic" w:cs="MS Gothic"/>
                                    </w:rPr>
                                    <w:t> </w:t>
                                  </w:r>
                                  <w:r>
                                    <w:t xml:space="preserve">la main,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é</w:t>
                                  </w:r>
                                  <w:r>
                                    <w:t>vitez les embrassades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313B7" id="_x0000_s1030" type="#_x0000_t202" style="position:absolute;margin-left:107.8pt;margin-top:14.5pt;width:254pt;height:39.7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">
                      <v:textbox>
                        <w:txbxContent>
                          <w:p w:rsidR="00E60143" w:rsidRPr="009B288B" w:rsidRDefault="00E60143" w:rsidP="009B288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t xml:space="preserve">Saluez sans se serrer </w:t>
                            </w:r>
                            <w:r>
                              <w:rPr>
                                <w:rFonts w:ascii="MS Gothic" w:hAnsi="MS Gothic" w:cs="MS Gothic"/>
                              </w:rPr>
                              <w:t> </w:t>
                            </w:r>
                            <w:r>
                              <w:t xml:space="preserve">la main,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é</w:t>
                            </w:r>
                            <w:r>
                              <w:t>vitez les embrassades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5D75C179" wp14:editId="098C3173">
                  <wp:extent cx="943610" cy="922020"/>
                  <wp:effectExtent l="0" t="0" r="0" b="0"/>
                  <wp:docPr id="21" name="Image 21" descr="https://www.gouvernement.fr/sites/default/files/cimages/gestes_barrieres_mains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uvernement.fr/sites/default/files/cimages/gestes_barrieres_mains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9F4" w:rsidRDefault="005169F4" w:rsidP="00624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r-FR"/>
              </w:rPr>
            </w:pPr>
          </w:p>
          <w:p w:rsidR="005169F4" w:rsidRDefault="00FE5C0D" w:rsidP="00624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r-FR"/>
              </w:rPr>
            </w:pPr>
            <w:r w:rsidRPr="009B288B"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710976" behindDoc="0" locked="0" layoutInCell="1" allowOverlap="1" wp14:anchorId="3CC694FB" wp14:editId="294E33AE">
                      <wp:simplePos x="0" y="0"/>
                      <wp:positionH relativeFrom="column">
                        <wp:posOffset>1523161</wp:posOffset>
                      </wp:positionH>
                      <wp:positionV relativeFrom="paragraph">
                        <wp:posOffset>77470</wp:posOffset>
                      </wp:positionV>
                      <wp:extent cx="2567305" cy="482600"/>
                      <wp:effectExtent l="0" t="0" r="23495" b="12700"/>
                      <wp:wrapSquare wrapText="bothSides"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7305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5C0D" w:rsidRPr="009B288B" w:rsidRDefault="00FE5C0D" w:rsidP="00FE5C0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Eviter de se toucher le visage y compris le masque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694FB" id="_x0000_s1031" type="#_x0000_t202" style="position:absolute;margin-left:119.95pt;margin-top:6.1pt;width:202.15pt;height:38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">
                      <v:textbox>
                        <w:txbxContent>
                          <w:p w:rsidR="00FE5C0D" w:rsidRPr="009B288B" w:rsidRDefault="00FE5C0D" w:rsidP="00FE5C0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Eviter de se toucher le visage y compris le masque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14A04C14" wp14:editId="64936644">
                  <wp:extent cx="1193880" cy="760781"/>
                  <wp:effectExtent l="0" t="0" r="6350" b="1270"/>
                  <wp:docPr id="2" name="Image 2" descr="Association Echo - Activités de Dialyse et de Néphrologie - Tout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ssociation Echo - Activités de Dialyse et de Néphrologie - Toute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5" t="22093" r="57784" b="33678"/>
                          <a:stretch/>
                        </pic:blipFill>
                        <pic:spPr bwMode="auto">
                          <a:xfrm>
                            <a:off x="0" y="0"/>
                            <a:ext cx="1210294" cy="77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B288B" w:rsidRDefault="005169F4" w:rsidP="00624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lastRenderedPageBreak/>
              <w:t xml:space="preserve">                             </w:t>
            </w:r>
          </w:p>
          <w:p w:rsidR="009B288B" w:rsidRPr="00255686" w:rsidRDefault="005169F4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</w:t>
            </w:r>
          </w:p>
          <w:p w:rsidR="009B288B" w:rsidRDefault="009B288B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:rsidR="009B288B" w:rsidRDefault="009B0472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B047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9DFB560" wp14:editId="663DD22E">
                      <wp:simplePos x="0" y="0"/>
                      <wp:positionH relativeFrom="column">
                        <wp:posOffset>-1321689</wp:posOffset>
                      </wp:positionH>
                      <wp:positionV relativeFrom="paragraph">
                        <wp:posOffset>-29667</wp:posOffset>
                      </wp:positionV>
                      <wp:extent cx="6210605" cy="380391"/>
                      <wp:effectExtent l="57150" t="38100" r="57150" b="7683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605" cy="3803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B0472" w:rsidRPr="009B0472" w:rsidRDefault="009B0472" w:rsidP="009B047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B0472">
                                    <w:rPr>
                                      <w:sz w:val="28"/>
                                      <w:szCs w:val="28"/>
                                    </w:rPr>
                                    <w:t>LES GESTES BARRIERE A ADOPTER</w:t>
                                  </w:r>
                                  <w:r w:rsidR="00FE5C0D">
                                    <w:rPr>
                                      <w:sz w:val="28"/>
                                      <w:szCs w:val="28"/>
                                    </w:rPr>
                                    <w:t xml:space="preserve"> (suite)</w:t>
                                  </w:r>
                                  <w:r w:rsidR="002E69ED">
                                    <w:rPr>
                                      <w:sz w:val="28"/>
                                      <w:szCs w:val="28"/>
                                    </w:rPr>
                                    <w:t xml:space="preserve"> (*)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DFB560" id="Rectangle 29" o:spid="_x0000_s1032" style="position:absolute;margin-left:-104.05pt;margin-top:-2.35pt;width:489pt;height:29.9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" fillcolor="#00b0f0" stroked="f">
                      <v:shadow on="t" color="black" opacity="41287f" offset="0,1.5pt"/>
                      <v:textbox>
                        <w:txbxContent>
                          <w:p w:rsidR="009B0472" w:rsidRPr="009B0472" w:rsidRDefault="009B0472" w:rsidP="009B047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0472">
                              <w:rPr>
                                <w:sz w:val="28"/>
                                <w:szCs w:val="28"/>
                              </w:rPr>
                              <w:t>LES GESTES BARRIERE A ADOPTER</w:t>
                            </w:r>
                            <w:r w:rsidR="00FE5C0D">
                              <w:rPr>
                                <w:sz w:val="28"/>
                                <w:szCs w:val="28"/>
                              </w:rPr>
                              <w:t xml:space="preserve"> (suite)</w:t>
                            </w:r>
                            <w:r w:rsidR="002E69ED">
                              <w:rPr>
                                <w:sz w:val="28"/>
                                <w:szCs w:val="28"/>
                              </w:rPr>
                              <w:t xml:space="preserve"> (*)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B288B" w:rsidRDefault="009B288B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:rsidR="009B288B" w:rsidRDefault="009B288B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:rsidR="009F04AE" w:rsidRDefault="009F04AE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:rsidR="009F04AE" w:rsidRDefault="009B0472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B047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9DFB560" wp14:editId="663DD22E">
                      <wp:simplePos x="0" y="0"/>
                      <wp:positionH relativeFrom="column">
                        <wp:posOffset>-1322705</wp:posOffset>
                      </wp:positionH>
                      <wp:positionV relativeFrom="paragraph">
                        <wp:posOffset>1062990</wp:posOffset>
                      </wp:positionV>
                      <wp:extent cx="6210300" cy="380365"/>
                      <wp:effectExtent l="57150" t="38100" r="57150" b="7683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00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B0472" w:rsidRPr="009B0472" w:rsidRDefault="009B0472" w:rsidP="009B047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AVANT DE PARTIR A L’ECOLE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DFB560" id="Rectangle 30" o:spid="_x0000_s1032" style="position:absolute;margin-left:-104.15pt;margin-top:83.7pt;width:489pt;height:29.9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" fillcolor="#00b0f0" stroked="f">
                      <v:shadow on="t" color="black" opacity="41287f" offset="0,1.5pt"/>
                      <v:textbox>
                        <w:txbxContent>
                          <w:p w:rsidR="009B0472" w:rsidRPr="009B0472" w:rsidRDefault="009B0472" w:rsidP="009B047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AVANT DE PARTIR A L’ECOLE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04AE">
              <w:rPr>
                <w:noProof/>
                <w:lang w:eastAsia="fr-FR"/>
              </w:rPr>
              <w:drawing>
                <wp:inline distT="0" distB="0" distL="0" distR="0" wp14:anchorId="2CC1420C" wp14:editId="0339E20B">
                  <wp:extent cx="4831614" cy="921274"/>
                  <wp:effectExtent l="0" t="0" r="0" b="0"/>
                  <wp:docPr id="24" name="Image 24" descr="https://www.gouvernement.fr/sites/default/files/cimages/bandeau_distances_social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uvernement.fr/sites/default/files/cimages/bandeau_distances_social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3522" cy="948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4AE" w:rsidRDefault="009F04AE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:rsidR="00FE5C0D" w:rsidRDefault="00FE5C0D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:rsidR="00FE5C0D" w:rsidRDefault="00FE5C0D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:rsidR="009F04AE" w:rsidRDefault="009F04AE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:rsidR="009B0472" w:rsidRDefault="009B0472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:rsidR="009F04AE" w:rsidRDefault="00B14144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 questions à se poser :</w:t>
            </w:r>
          </w:p>
          <w:p w:rsidR="00B14144" w:rsidRDefault="00B14144" w:rsidP="00B14144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Ai-je des symptômes du COVID-19</w:t>
            </w:r>
            <w:r w:rsidR="00E60143">
              <w:rPr>
                <w:b/>
                <w:bCs/>
                <w:color w:val="000000" w:themeColor="text1"/>
              </w:rPr>
              <w:t xml:space="preserve"> ? </w:t>
            </w:r>
            <w:r>
              <w:rPr>
                <w:b/>
                <w:bCs/>
                <w:color w:val="000000" w:themeColor="text1"/>
              </w:rPr>
              <w:t>(si oui appel médecin ou 15 selon urgence)</w:t>
            </w:r>
          </w:p>
          <w:p w:rsidR="00B14144" w:rsidRDefault="00E60143" w:rsidP="00B14144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noProof/>
                <w:color w:val="FF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351" behindDoc="1" locked="0" layoutInCell="1" allowOverlap="1">
                      <wp:simplePos x="0" y="0"/>
                      <wp:positionH relativeFrom="column">
                        <wp:posOffset>-44247</wp:posOffset>
                      </wp:positionH>
                      <wp:positionV relativeFrom="paragraph">
                        <wp:posOffset>337185</wp:posOffset>
                      </wp:positionV>
                      <wp:extent cx="2362200" cy="233680"/>
                      <wp:effectExtent l="0" t="0" r="19050" b="139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233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F68B2C" id="Rectangle 25" o:spid="_x0000_s1026" style="position:absolute;margin-left:-3.5pt;margin-top:26.55pt;width:186pt;height:18.4pt;z-index:-2516321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" filled="f" strokecolor="#1f3763 [1604]" strokeweight="1pt"/>
                  </w:pict>
                </mc:Fallback>
              </mc:AlternateContent>
            </w:r>
            <w:r w:rsidR="00B14144">
              <w:rPr>
                <w:b/>
                <w:bCs/>
                <w:color w:val="000000" w:themeColor="text1"/>
              </w:rPr>
              <w:t>Ai-je été en contact rapproché avec des personnes infectées ou présentant les symptômes du Covid-19 ?</w:t>
            </w:r>
          </w:p>
          <w:p w:rsidR="00FE5C0D" w:rsidRDefault="00FE5C0D" w:rsidP="00FE5C0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B047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4BA731F" wp14:editId="1FDF3A7D">
                      <wp:simplePos x="0" y="0"/>
                      <wp:positionH relativeFrom="column">
                        <wp:posOffset>-1322451</wp:posOffset>
                      </wp:positionH>
                      <wp:positionV relativeFrom="paragraph">
                        <wp:posOffset>380796</wp:posOffset>
                      </wp:positionV>
                      <wp:extent cx="6210300" cy="380365"/>
                      <wp:effectExtent l="57150" t="38100" r="57150" b="7683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00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5C0D" w:rsidRPr="009B0472" w:rsidRDefault="00FE5C0D" w:rsidP="00FE5C0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 ARRIVANT A L’ECOLE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BA731F" id="Rectangle 31" o:spid="_x0000_s1034" style="position:absolute;margin-left:-104.15pt;margin-top:30pt;width:489pt;height:29.9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" fillcolor="#00b0f0" stroked="f">
                      <v:shadow on="t" color="black" opacity="41287f" offset="0,1.5pt"/>
                      <v:textbox>
                        <w:txbxContent>
                          <w:p w:rsidR="00FE5C0D" w:rsidRPr="009B0472" w:rsidRDefault="00FE5C0D" w:rsidP="00FE5C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ARRIVANT A L’ECOLE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14144">
              <w:rPr>
                <w:b/>
                <w:color w:val="FF0000"/>
              </w:rPr>
              <w:t xml:space="preserve">Voir en annexe 2 la procédure détaillée </w:t>
            </w:r>
          </w:p>
          <w:p w:rsidR="00FE5C0D" w:rsidRDefault="00FE5C0D" w:rsidP="00B1414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  <w:p w:rsidR="00FE5C0D" w:rsidRDefault="00FE5C0D" w:rsidP="00B1414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  <w:p w:rsidR="00FE5C0D" w:rsidRDefault="00FE5C0D" w:rsidP="00B1414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  <w:p w:rsidR="00E60143" w:rsidRDefault="00E60143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highlight w:val="cyan"/>
                <w:lang w:eastAsia="fr-FR"/>
              </w:rPr>
            </w:pPr>
            <w:r w:rsidRPr="00E60143"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95616" behindDoc="0" locked="0" layoutInCell="1" allowOverlap="1" wp14:anchorId="19426E27" wp14:editId="248884CB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198120</wp:posOffset>
                      </wp:positionV>
                      <wp:extent cx="2794000" cy="1609090"/>
                      <wp:effectExtent l="0" t="0" r="25400" b="10160"/>
                      <wp:wrapSquare wrapText="bothSides"/>
                      <wp:docPr id="2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0" cy="160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0143" w:rsidRPr="00E60143" w:rsidRDefault="00E60143" w:rsidP="00E6014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60143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2 masques grand public lavables vous sont remis par l’établissement.</w:t>
                                  </w:r>
                                </w:p>
                                <w:p w:rsidR="00E60143" w:rsidRPr="009B0472" w:rsidRDefault="00E60143" w:rsidP="00E60143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9B0472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Le port du masque dans l’établissement est obligatoire</w:t>
                                  </w:r>
                                </w:p>
                                <w:p w:rsidR="00E60143" w:rsidRPr="009B0472" w:rsidRDefault="00E60143" w:rsidP="00C119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9B0472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Voir en </w:t>
                                  </w:r>
                                  <w:r w:rsidRPr="009B0472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annexe 3</w:t>
                                  </w:r>
                                  <w:r w:rsidRPr="009B0472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C1197F" w:rsidRPr="009B0472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les consignes d’utilisation d’un masque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26E27" id="_x0000_s1034" type="#_x0000_t202" style="position:absolute;margin-left:110.6pt;margin-top:15.6pt;width:220pt;height:126.7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">
                      <v:textbox>
                        <w:txbxContent>
                          <w:p w:rsidR="00E60143" w:rsidRPr="00E60143" w:rsidRDefault="00E60143" w:rsidP="00E60143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60143">
                              <w:rPr>
                                <w:b/>
                                <w:bCs/>
                                <w:color w:val="000000" w:themeColor="text1"/>
                              </w:rPr>
                              <w:t>2 masques grand public lavables vous sont remis par l’établissement.</w:t>
                            </w:r>
                          </w:p>
                          <w:p w:rsidR="00E60143" w:rsidRPr="009B0472" w:rsidRDefault="00E60143" w:rsidP="00E60143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B0472">
                              <w:rPr>
                                <w:b/>
                                <w:bCs/>
                                <w:color w:val="FF0000"/>
                              </w:rPr>
                              <w:t>Le port du masque dans l’établissement est obligatoire</w:t>
                            </w:r>
                          </w:p>
                          <w:p w:rsidR="00E60143" w:rsidRPr="009B0472" w:rsidRDefault="00E60143" w:rsidP="00C119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B047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Voir en </w:t>
                            </w:r>
                            <w:r w:rsidRPr="009B0472">
                              <w:rPr>
                                <w:b/>
                                <w:bCs/>
                                <w:color w:val="FF0000"/>
                              </w:rPr>
                              <w:t>annexe 3</w:t>
                            </w:r>
                            <w:r w:rsidRPr="009B047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C1197F" w:rsidRPr="009B0472">
                              <w:rPr>
                                <w:b/>
                                <w:bCs/>
                                <w:color w:val="000000" w:themeColor="text1"/>
                              </w:rPr>
                              <w:t>les consignes d’utilisation d’un masque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60143" w:rsidRPr="00E60143" w:rsidRDefault="00E60143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highlight w:val="cyan"/>
                <w:lang w:eastAsia="fr-FR"/>
              </w:rPr>
            </w:pPr>
            <w:r w:rsidRPr="00E60143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highlight w:val="cyan"/>
                <w:lang w:eastAsia="fr-FR"/>
              </w:rPr>
              <w:drawing>
                <wp:inline distT="0" distB="0" distL="0" distR="0">
                  <wp:extent cx="1274700" cy="1799768"/>
                  <wp:effectExtent l="0" t="0" r="1905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707" cy="182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4AE" w:rsidRDefault="009F04AE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:rsidR="000E0311" w:rsidRDefault="000E0311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:rsidR="000E0311" w:rsidRDefault="000E0311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:rsidR="000E0311" w:rsidRDefault="002E69ED" w:rsidP="00341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F2644">
              <w:rPr>
                <w:noProof/>
                <w:lang w:eastAsia="fr-FR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4832" behindDoc="0" locked="0" layoutInCell="1" allowOverlap="1" wp14:anchorId="53A25130" wp14:editId="15118DC9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1905</wp:posOffset>
                      </wp:positionV>
                      <wp:extent cx="3760470" cy="2599690"/>
                      <wp:effectExtent l="0" t="0" r="11430" b="10160"/>
                      <wp:wrapSquare wrapText="bothSides"/>
                      <wp:docPr id="3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0470" cy="2599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2644" w:rsidRPr="003F100C" w:rsidRDefault="00EF2644" w:rsidP="00EF264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3F100C">
                                    <w:rPr>
                                      <w:b/>
                                      <w:bCs/>
                                      <w:color w:val="000000" w:themeColor="text1"/>
                                      <w:u w:val="single"/>
                                    </w:rPr>
                                    <w:t xml:space="preserve">Prise de votre température </w:t>
                                  </w:r>
                                  <w:r w:rsidR="00255686">
                                    <w:rPr>
                                      <w:b/>
                                      <w:bCs/>
                                      <w:color w:val="000000" w:themeColor="text1"/>
                                      <w:u w:val="single"/>
                                    </w:rPr>
                                    <w:t>avec thermomètre à infrarouge</w:t>
                                  </w:r>
                                  <w:r w:rsidRPr="003F100C">
                                    <w:rPr>
                                      <w:b/>
                                      <w:bCs/>
                                      <w:color w:val="000000" w:themeColor="text1"/>
                                      <w:u w:val="single"/>
                                    </w:rPr>
                                    <w:t xml:space="preserve"> à votre arrivée :</w:t>
                                  </w:r>
                                </w:p>
                                <w:p w:rsidR="00EF2644" w:rsidRPr="00F419F7" w:rsidRDefault="00EF2644" w:rsidP="00EF264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 xml:space="preserve">A partir de </w:t>
                                  </w:r>
                                  <w:r w:rsidRPr="0025568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3</w:t>
                                  </w:r>
                                  <w:r w:rsidR="000E0311" w:rsidRPr="0025568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7,</w:t>
                                  </w:r>
                                  <w:r w:rsidRPr="0025568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8 degrés</w:t>
                                  </w:r>
                                  <w:r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2E69ED"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>(</w:t>
                                  </w:r>
                                  <w:r w:rsidR="002E69ED" w:rsidRPr="00F419F7">
                                    <w:t>Source :</w:t>
                                  </w:r>
                                  <w:r w:rsidR="00F419F7" w:rsidRPr="00F419F7">
                                    <w:t xml:space="preserve"> </w:t>
                                  </w:r>
                                  <w:hyperlink r:id="rId18" w:history="1">
                                    <w:r w:rsidR="00F419F7" w:rsidRPr="00F419F7">
                                      <w:rPr>
                                        <w:rStyle w:val="Lienhypertexte"/>
                                        <w:sz w:val="20"/>
                                        <w:szCs w:val="20"/>
                                      </w:rPr>
                                      <w:t>https://www.gouvernement.fr/ info-coronavirus</w:t>
                                    </w:r>
                                  </w:hyperlink>
                                  <w:r w:rsidR="002E69ED" w:rsidRPr="00F419F7">
                                    <w:t>)</w:t>
                                  </w:r>
                                  <w:r w:rsidR="002E69ED"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>consultation d’un médecin</w:t>
                                  </w:r>
                                  <w:r w:rsidR="00F419F7"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 xml:space="preserve"> et isolement comme pour les autres symptômes.</w:t>
                                  </w:r>
                                  <w:bookmarkStart w:id="0" w:name="_GoBack"/>
                                  <w:bookmarkEnd w:id="0"/>
                                </w:p>
                                <w:p w:rsidR="003F100C" w:rsidRPr="00F419F7" w:rsidRDefault="003F100C" w:rsidP="00EF264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419F7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Attention l’absence de température ne garantit pas l’absence de contamination.</w:t>
                                  </w:r>
                                </w:p>
                                <w:p w:rsidR="003F100C" w:rsidRPr="00F419F7" w:rsidRDefault="003F100C" w:rsidP="00EF2644">
                                  <w:pPr>
                                    <w:rPr>
                                      <w:bCs/>
                                      <w:color w:val="000000" w:themeColor="text1"/>
                                    </w:rPr>
                                  </w:pPr>
                                  <w:r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 xml:space="preserve">Elle permet juste une </w:t>
                                  </w:r>
                                  <w:r w:rsidRPr="0025568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détection précoce</w:t>
                                  </w:r>
                                  <w:r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 xml:space="preserve"> d’un </w:t>
                                  </w:r>
                                  <w:r w:rsidR="00255686">
                                    <w:rPr>
                                      <w:bCs/>
                                      <w:color w:val="000000" w:themeColor="text1"/>
                                    </w:rPr>
                                    <w:t xml:space="preserve">des </w:t>
                                  </w:r>
                                  <w:r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>symptôme</w:t>
                                  </w:r>
                                  <w:r w:rsidR="00255686">
                                    <w:rPr>
                                      <w:bCs/>
                                      <w:color w:val="000000" w:themeColor="text1"/>
                                    </w:rPr>
                                    <w:t>s</w:t>
                                  </w:r>
                                  <w:r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p w:rsidR="003F100C" w:rsidRPr="00F419F7" w:rsidRDefault="003F100C" w:rsidP="00EF2644">
                                  <w:pPr>
                                    <w:rPr>
                                      <w:bCs/>
                                      <w:color w:val="000000" w:themeColor="text1"/>
                                    </w:rPr>
                                  </w:pPr>
                                  <w:r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>Pas d’archivage ni traçage de la température.</w:t>
                                  </w:r>
                                </w:p>
                                <w:p w:rsidR="003F100C" w:rsidRPr="00F419F7" w:rsidRDefault="00255686" w:rsidP="00EF2644">
                                  <w:pPr>
                                    <w:rPr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</w:rPr>
                                    <w:t>R</w:t>
                                  </w:r>
                                  <w:r w:rsidR="003F100C"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>efus</w:t>
                                  </w:r>
                                  <w:r w:rsidR="00F419F7"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color w:val="000000" w:themeColor="text1"/>
                                    </w:rPr>
                                    <w:t xml:space="preserve">possible </w:t>
                                  </w:r>
                                  <w:r w:rsidR="00F419F7"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Cs/>
                                      <w:color w:val="000000" w:themeColor="text1"/>
                                    </w:rPr>
                                    <w:t xml:space="preserve">la </w:t>
                                  </w:r>
                                  <w:r w:rsidR="00F419F7"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>prise de température :</w:t>
                                  </w:r>
                                  <w:r w:rsidR="003F100C"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F419F7" w:rsidRPr="00F419F7">
                                    <w:rPr>
                                      <w:bCs/>
                                      <w:color w:val="000000" w:themeColor="text1"/>
                                    </w:rPr>
                                    <w:t>informer la direction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251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6" type="#_x0000_t202" style="position:absolute;margin-left:86.65pt;margin-top:.15pt;width:296.1pt;height:204.7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">
                      <v:textbox>
                        <w:txbxContent>
                          <w:p w:rsidR="00EF2644" w:rsidRPr="003F100C" w:rsidRDefault="00EF2644" w:rsidP="00EF2644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3F100C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Prise de votre température </w:t>
                            </w:r>
                            <w:r w:rsidR="00255686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avec thermomètre à infrarouge</w:t>
                            </w:r>
                            <w:r w:rsidRPr="003F100C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 à votre arrivée :</w:t>
                            </w:r>
                          </w:p>
                          <w:p w:rsidR="00EF2644" w:rsidRPr="00F419F7" w:rsidRDefault="00EF2644" w:rsidP="00EF2644">
                            <w:pPr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color w:val="FF0000"/>
                              </w:rPr>
                            </w:pPr>
                            <w:r w:rsidRPr="00F419F7">
                              <w:rPr>
                                <w:bCs/>
                                <w:color w:val="000000" w:themeColor="text1"/>
                              </w:rPr>
                              <w:t xml:space="preserve">A partir de </w:t>
                            </w:r>
                            <w:r w:rsidRPr="00255686">
                              <w:rPr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="000E0311" w:rsidRPr="00255686">
                              <w:rPr>
                                <w:b/>
                                <w:bCs/>
                                <w:color w:val="000000" w:themeColor="text1"/>
                              </w:rPr>
                              <w:t>7,</w:t>
                            </w:r>
                            <w:r w:rsidRPr="00255686">
                              <w:rPr>
                                <w:b/>
                                <w:bCs/>
                                <w:color w:val="000000" w:themeColor="text1"/>
                              </w:rPr>
                              <w:t>8 degrés</w:t>
                            </w:r>
                            <w:r w:rsidRPr="00F419F7">
                              <w:rPr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2E69ED" w:rsidRPr="00F419F7">
                              <w:rPr>
                                <w:bCs/>
                                <w:color w:val="000000" w:themeColor="text1"/>
                              </w:rPr>
                              <w:t>(</w:t>
                            </w:r>
                            <w:r w:rsidR="002E69ED" w:rsidRPr="00F419F7">
                              <w:t>Source :</w:t>
                            </w:r>
                            <w:r w:rsidR="00F419F7" w:rsidRPr="00F419F7">
                              <w:t xml:space="preserve"> </w:t>
                            </w:r>
                            <w:hyperlink r:id="rId19" w:history="1">
                              <w:r w:rsidR="00F419F7" w:rsidRPr="00F419F7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https://www.gouvernement.fr/ info-coronavirus</w:t>
                              </w:r>
                            </w:hyperlink>
                            <w:r w:rsidR="002E69ED" w:rsidRPr="00F419F7">
                              <w:t>)</w:t>
                            </w:r>
                            <w:r w:rsidR="002E69ED" w:rsidRPr="00F419F7">
                              <w:rPr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F419F7">
                              <w:rPr>
                                <w:bCs/>
                                <w:color w:val="000000" w:themeColor="text1"/>
                              </w:rPr>
                              <w:t>consultation d’un médecin</w:t>
                            </w:r>
                            <w:r w:rsidR="00F419F7" w:rsidRPr="00F419F7">
                              <w:rPr>
                                <w:bCs/>
                                <w:color w:val="000000" w:themeColor="text1"/>
                              </w:rPr>
                              <w:t xml:space="preserve"> et isolement comme pour les autres symptômes.</w:t>
                            </w:r>
                          </w:p>
                          <w:p w:rsidR="003F100C" w:rsidRPr="00F419F7" w:rsidRDefault="003F100C" w:rsidP="00EF264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419F7">
                              <w:rPr>
                                <w:b/>
                                <w:bCs/>
                                <w:color w:val="000000" w:themeColor="text1"/>
                              </w:rPr>
                              <w:t>Attention l’absence de température ne garantit pas l’absence de contamination.</w:t>
                            </w:r>
                          </w:p>
                          <w:p w:rsidR="003F100C" w:rsidRPr="00F419F7" w:rsidRDefault="003F100C" w:rsidP="00EF2644">
                            <w:pPr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F419F7">
                              <w:rPr>
                                <w:bCs/>
                                <w:color w:val="000000" w:themeColor="text1"/>
                              </w:rPr>
                              <w:t xml:space="preserve">Elle permet juste une </w:t>
                            </w:r>
                            <w:r w:rsidRPr="00255686">
                              <w:rPr>
                                <w:b/>
                                <w:bCs/>
                                <w:color w:val="000000" w:themeColor="text1"/>
                              </w:rPr>
                              <w:t>détection précoce</w:t>
                            </w:r>
                            <w:r w:rsidRPr="00F419F7">
                              <w:rPr>
                                <w:bCs/>
                                <w:color w:val="000000" w:themeColor="text1"/>
                              </w:rPr>
                              <w:t xml:space="preserve"> d’un </w:t>
                            </w:r>
                            <w:r w:rsidR="00255686">
                              <w:rPr>
                                <w:bCs/>
                                <w:color w:val="000000" w:themeColor="text1"/>
                              </w:rPr>
                              <w:t xml:space="preserve">des </w:t>
                            </w:r>
                            <w:r w:rsidRPr="00F419F7">
                              <w:rPr>
                                <w:bCs/>
                                <w:color w:val="000000" w:themeColor="text1"/>
                              </w:rPr>
                              <w:t>symptôme</w:t>
                            </w:r>
                            <w:r w:rsidR="00255686">
                              <w:rPr>
                                <w:bCs/>
                                <w:color w:val="000000" w:themeColor="text1"/>
                              </w:rPr>
                              <w:t>s</w:t>
                            </w:r>
                            <w:r w:rsidRPr="00F419F7">
                              <w:rPr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:rsidR="003F100C" w:rsidRPr="00F419F7" w:rsidRDefault="003F100C" w:rsidP="00EF2644">
                            <w:pPr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F419F7">
                              <w:rPr>
                                <w:bCs/>
                                <w:color w:val="000000" w:themeColor="text1"/>
                              </w:rPr>
                              <w:t>Pas d’archivage ni traçage de la température.</w:t>
                            </w:r>
                          </w:p>
                          <w:p w:rsidR="003F100C" w:rsidRPr="00F419F7" w:rsidRDefault="00255686" w:rsidP="00EF2644">
                            <w:pPr>
                              <w:rPr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</w:rPr>
                              <w:t>R</w:t>
                            </w:r>
                            <w:r w:rsidR="003F100C" w:rsidRPr="00F419F7">
                              <w:rPr>
                                <w:bCs/>
                                <w:color w:val="000000" w:themeColor="text1"/>
                              </w:rPr>
                              <w:t>efus</w:t>
                            </w:r>
                            <w:r w:rsidR="00F419F7" w:rsidRPr="00F419F7">
                              <w:rPr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 w:themeColor="text1"/>
                              </w:rPr>
                              <w:t xml:space="preserve">possible </w:t>
                            </w:r>
                            <w:r w:rsidR="00F419F7" w:rsidRPr="00F419F7">
                              <w:rPr>
                                <w:bCs/>
                                <w:color w:val="000000" w:themeColor="text1"/>
                              </w:rPr>
                              <w:t xml:space="preserve">de </w:t>
                            </w:r>
                            <w:r>
                              <w:rPr>
                                <w:bCs/>
                                <w:color w:val="000000" w:themeColor="text1"/>
                              </w:rPr>
                              <w:t xml:space="preserve">la </w:t>
                            </w:r>
                            <w:r w:rsidR="00F419F7" w:rsidRPr="00F419F7">
                              <w:rPr>
                                <w:bCs/>
                                <w:color w:val="000000" w:themeColor="text1"/>
                              </w:rPr>
                              <w:t>prise de température :</w:t>
                            </w:r>
                            <w:r w:rsidR="003F100C" w:rsidRPr="00F419F7">
                              <w:rPr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F419F7" w:rsidRPr="00F419F7">
                              <w:rPr>
                                <w:bCs/>
                                <w:color w:val="000000" w:themeColor="text1"/>
                              </w:rPr>
                              <w:t>informer la direction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556E3" w:rsidRPr="004E7133" w:rsidRDefault="004E7133" w:rsidP="00624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BA0288" wp14:editId="5AFFF28C">
                  <wp:extent cx="962025" cy="962025"/>
                  <wp:effectExtent l="0" t="0" r="9525" b="9525"/>
                  <wp:docPr id="35" name="Image 35" descr="THERMOMETRE FRONTAL INFRAROUGE SANS CONTACT FAHRENHEI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RMOMETRE FRONTAL INFRAROUGE SANS CONTACT FAHRENHEI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604" cy="968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133" w:rsidRPr="00EB4C08" w:rsidTr="009F04AE">
        <w:trPr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33" w:rsidRDefault="004E7133" w:rsidP="00DF016D"/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33" w:rsidRDefault="004E7133" w:rsidP="00973D1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76AA" w:rsidRPr="00EB4C08" w:rsidTr="009F0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A" w:rsidRDefault="007D76AA" w:rsidP="00DF016D">
            <w:r>
              <w:t>Transmission d’informations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A" w:rsidRDefault="004E7133" w:rsidP="00973D1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9B047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7B996D9" wp14:editId="15DCDBB3">
                      <wp:simplePos x="0" y="0"/>
                      <wp:positionH relativeFrom="column">
                        <wp:posOffset>-1348967</wp:posOffset>
                      </wp:positionH>
                      <wp:positionV relativeFrom="paragraph">
                        <wp:posOffset>-350890</wp:posOffset>
                      </wp:positionV>
                      <wp:extent cx="6210300" cy="373020"/>
                      <wp:effectExtent l="57150" t="38100" r="57150" b="8445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00" cy="373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  <a:effectLst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E7133" w:rsidRPr="009B0472" w:rsidRDefault="004E7133" w:rsidP="004E71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AU QUOTIDIEN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996D9" id="Rectangle 16" o:spid="_x0000_s1037" style="position:absolute;margin-left:-106.2pt;margin-top:-27.65pt;width:489pt;height:29.35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" fillcolor="#00b0f0" stroked="f">
                      <v:shadow on="t" color="black" opacity="41287f" offset="0,1.5pt"/>
                      <v:textbox>
                        <w:txbxContent>
                          <w:p w:rsidR="004E7133" w:rsidRPr="009B0472" w:rsidRDefault="004E7133" w:rsidP="004E7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 QUOTIDIEN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76AA">
              <w:t>- Communiquer par téléphone</w:t>
            </w:r>
          </w:p>
        </w:tc>
      </w:tr>
      <w:tr w:rsidR="00AA2352" w:rsidRPr="00EB4C08" w:rsidTr="00AA2352">
        <w:trPr>
          <w:trHeight w:val="6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52" w:rsidRDefault="00AA2352" w:rsidP="00DF016D">
            <w:r>
              <w:t>Ventilation des locaux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52" w:rsidRDefault="00AA2352" w:rsidP="007D7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AA2352">
              <w:rPr>
                <w:b/>
              </w:rPr>
              <w:t>Aérez régulièrement les pièces dans lesquelles vous vous trouvez</w:t>
            </w:r>
          </w:p>
        </w:tc>
      </w:tr>
      <w:tr w:rsidR="007D76AA" w:rsidRPr="00EB4C08" w:rsidTr="00AA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A" w:rsidRDefault="007D76AA" w:rsidP="00DF016D"/>
          <w:p w:rsidR="007D76AA" w:rsidRDefault="007D76AA" w:rsidP="00DF016D">
            <w:r>
              <w:t>Prêt de matériel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A" w:rsidRDefault="007D76AA" w:rsidP="007D7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  <w:p w:rsidR="00C950E5" w:rsidRPr="004E7133" w:rsidRDefault="0032741F" w:rsidP="004E7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AA2352">
              <w:rPr>
                <w:b/>
              </w:rPr>
              <w:t xml:space="preserve">- </w:t>
            </w:r>
            <w:r w:rsidR="007D76AA" w:rsidRPr="00AA2352">
              <w:rPr>
                <w:b/>
              </w:rPr>
              <w:t>Eviter autant que possible le prêt de matériel</w:t>
            </w:r>
          </w:p>
        </w:tc>
      </w:tr>
      <w:tr w:rsidR="00C950E5" w:rsidRPr="00EB4C08" w:rsidTr="009F04AE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5" w:rsidRDefault="00C950E5" w:rsidP="00DF016D">
            <w:r>
              <w:t>Symptômes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5" w:rsidRDefault="00C950E5" w:rsidP="007D7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Si des symptômes apparaissent pendant ma journée de travail à l’école je préviens mon responsable puis :</w:t>
            </w:r>
          </w:p>
          <w:p w:rsidR="00C950E5" w:rsidRPr="002E69ED" w:rsidRDefault="00C950E5" w:rsidP="002E69ED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Consultation d’un médecin</w:t>
            </w:r>
          </w:p>
          <w:p w:rsidR="00C950E5" w:rsidRPr="00C950E5" w:rsidRDefault="00C950E5" w:rsidP="00C950E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Isolement</w:t>
            </w:r>
          </w:p>
        </w:tc>
      </w:tr>
    </w:tbl>
    <w:p w:rsidR="00536A53" w:rsidRDefault="004E7133" w:rsidP="00C950E5">
      <w:pPr>
        <w:jc w:val="center"/>
        <w:rPr>
          <w:b/>
        </w:rPr>
      </w:pPr>
      <w:r w:rsidRPr="009B04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7B996D9" wp14:editId="15DCDBB3">
                <wp:simplePos x="0" y="0"/>
                <wp:positionH relativeFrom="column">
                  <wp:posOffset>-240132</wp:posOffset>
                </wp:positionH>
                <wp:positionV relativeFrom="paragraph">
                  <wp:posOffset>-8491067</wp:posOffset>
                </wp:positionV>
                <wp:extent cx="6210300" cy="380365"/>
                <wp:effectExtent l="57150" t="38100" r="57150" b="768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8036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4E7133" w:rsidRPr="009B0472" w:rsidRDefault="004E7133" w:rsidP="004E7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ARRIVANT A L’ECOLE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996D9" id="Rectangle 15" o:spid="_x0000_s1038" style="position:absolute;left:0;text-align:left;margin-left:-18.9pt;margin-top:-668.6pt;width:489pt;height:29.9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" fillcolor="#00b0f0" stroked="f">
                <v:shadow on="t" color="black" opacity="41287f" offset="0,1.5pt"/>
                <v:textbox>
                  <w:txbxContent>
                    <w:p w:rsidR="004E7133" w:rsidRPr="009B0472" w:rsidRDefault="004E7133" w:rsidP="004E7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 ARRIVANT A L’ECOLE</w:t>
                      </w:r>
                    </w:p>
                  </w:txbxContent>
                </v:textbox>
              </v:rect>
            </w:pict>
          </mc:Fallback>
        </mc:AlternateContent>
      </w:r>
    </w:p>
    <w:p w:rsidR="00C950E5" w:rsidRPr="00C950E5" w:rsidRDefault="00C950E5" w:rsidP="00C950E5">
      <w:pPr>
        <w:rPr>
          <w:b/>
          <w:sz w:val="32"/>
          <w:szCs w:val="32"/>
        </w:rPr>
      </w:pPr>
      <w:r w:rsidRPr="00C950E5">
        <w:rPr>
          <w:b/>
          <w:sz w:val="32"/>
          <w:szCs w:val="32"/>
        </w:rPr>
        <w:t xml:space="preserve">Pour toute question concernant ces consignes prendre contact avec votre référent COVID-19 dans l’établissement : </w:t>
      </w:r>
    </w:p>
    <w:p w:rsidR="00C950E5" w:rsidRPr="00C950E5" w:rsidRDefault="00C950E5" w:rsidP="00C950E5">
      <w:pPr>
        <w:rPr>
          <w:b/>
          <w:sz w:val="32"/>
          <w:szCs w:val="32"/>
        </w:rPr>
      </w:pPr>
      <w:r w:rsidRPr="00C950E5">
        <w:rPr>
          <w:b/>
          <w:sz w:val="32"/>
          <w:szCs w:val="32"/>
        </w:rPr>
        <w:t>Vincent CLAIRE joignable :</w:t>
      </w:r>
    </w:p>
    <w:p w:rsidR="00C950E5" w:rsidRPr="00C950E5" w:rsidRDefault="00C950E5" w:rsidP="00C950E5">
      <w:pPr>
        <w:pStyle w:val="Paragraphedeliste"/>
        <w:numPr>
          <w:ilvl w:val="0"/>
          <w:numId w:val="6"/>
        </w:numPr>
        <w:rPr>
          <w:b/>
          <w:sz w:val="32"/>
          <w:szCs w:val="32"/>
        </w:rPr>
      </w:pPr>
      <w:r w:rsidRPr="00C950E5">
        <w:rPr>
          <w:b/>
          <w:sz w:val="32"/>
          <w:szCs w:val="32"/>
        </w:rPr>
        <w:t>Sur Ecole directe</w:t>
      </w:r>
    </w:p>
    <w:p w:rsidR="00C950E5" w:rsidRPr="00C950E5" w:rsidRDefault="00C950E5" w:rsidP="00C950E5">
      <w:pPr>
        <w:pStyle w:val="Paragraphedeliste"/>
        <w:numPr>
          <w:ilvl w:val="0"/>
          <w:numId w:val="6"/>
        </w:numPr>
        <w:rPr>
          <w:b/>
          <w:sz w:val="32"/>
          <w:szCs w:val="32"/>
        </w:rPr>
      </w:pPr>
      <w:r w:rsidRPr="00C950E5">
        <w:rPr>
          <w:b/>
          <w:sz w:val="32"/>
          <w:szCs w:val="32"/>
        </w:rPr>
        <w:t xml:space="preserve">A l’adresse </w:t>
      </w:r>
      <w:hyperlink r:id="rId21" w:history="1">
        <w:r w:rsidRPr="00C950E5">
          <w:rPr>
            <w:rStyle w:val="Lienhypertexte"/>
            <w:b/>
            <w:sz w:val="32"/>
            <w:szCs w:val="32"/>
          </w:rPr>
          <w:t>v.claire@mongre.org</w:t>
        </w:r>
      </w:hyperlink>
    </w:p>
    <w:p w:rsidR="00C950E5" w:rsidRPr="00C950E5" w:rsidRDefault="00C950E5" w:rsidP="00C950E5">
      <w:pPr>
        <w:pStyle w:val="Paragraphedeliste"/>
        <w:numPr>
          <w:ilvl w:val="0"/>
          <w:numId w:val="6"/>
        </w:numPr>
        <w:rPr>
          <w:b/>
          <w:sz w:val="32"/>
          <w:szCs w:val="32"/>
        </w:rPr>
      </w:pPr>
      <w:r w:rsidRPr="00C950E5">
        <w:rPr>
          <w:b/>
          <w:sz w:val="32"/>
          <w:szCs w:val="32"/>
        </w:rPr>
        <w:t>Par téléphone au 06-11-84-27-02</w:t>
      </w:r>
    </w:p>
    <w:p w:rsidR="00C950E5" w:rsidRPr="00C950E5" w:rsidRDefault="00C950E5" w:rsidP="00C950E5">
      <w:pPr>
        <w:rPr>
          <w:b/>
          <w:sz w:val="32"/>
          <w:szCs w:val="32"/>
        </w:rPr>
      </w:pPr>
      <w:r w:rsidRPr="00C950E5">
        <w:rPr>
          <w:b/>
          <w:sz w:val="32"/>
          <w:szCs w:val="32"/>
        </w:rPr>
        <w:t>N’hésitez pas à appeler nous restons à vos côtés !</w:t>
      </w:r>
    </w:p>
    <w:p w:rsidR="00C950E5" w:rsidRPr="00C950E5" w:rsidRDefault="00C950E5" w:rsidP="00C950E5">
      <w:pPr>
        <w:rPr>
          <w:b/>
          <w:sz w:val="32"/>
          <w:szCs w:val="32"/>
        </w:rPr>
      </w:pPr>
      <w:r w:rsidRPr="00C950E5">
        <w:rPr>
          <w:b/>
          <w:sz w:val="32"/>
          <w:szCs w:val="32"/>
        </w:rPr>
        <w:t>Bon courage pour cette reprise !</w:t>
      </w:r>
    </w:p>
    <w:sectPr w:rsidR="00C950E5" w:rsidRPr="00C950E5" w:rsidSect="00FE5C0D">
      <w:headerReference w:type="default" r:id="rId2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143" w:rsidRDefault="00E60143" w:rsidP="00BA437A">
      <w:pPr>
        <w:spacing w:after="0" w:line="240" w:lineRule="auto"/>
      </w:pPr>
      <w:r>
        <w:separator/>
      </w:r>
    </w:p>
  </w:endnote>
  <w:endnote w:type="continuationSeparator" w:id="0">
    <w:p w:rsidR="00E60143" w:rsidRDefault="00E60143" w:rsidP="00BA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143" w:rsidRDefault="00E60143" w:rsidP="00BA437A">
      <w:pPr>
        <w:spacing w:after="0" w:line="240" w:lineRule="auto"/>
      </w:pPr>
      <w:r>
        <w:separator/>
      </w:r>
    </w:p>
  </w:footnote>
  <w:footnote w:type="continuationSeparator" w:id="0">
    <w:p w:rsidR="00E60143" w:rsidRDefault="00E60143" w:rsidP="00BA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5415"/>
      <w:gridCol w:w="2358"/>
    </w:tblGrid>
    <w:tr w:rsidR="00E60143" w:rsidRPr="00D74A30" w:rsidTr="005169F4">
      <w:trPr>
        <w:trHeight w:val="508"/>
        <w:jc w:val="center"/>
      </w:trPr>
      <w:tc>
        <w:tcPr>
          <w:tcW w:w="21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60143" w:rsidRDefault="00E60143" w:rsidP="00BA437A">
          <w:pPr>
            <w:pStyle w:val="En-tte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4BE707DC" wp14:editId="79255AA9">
                <wp:extent cx="1145414" cy="738836"/>
                <wp:effectExtent l="0" t="0" r="0" b="444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866" cy="748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84DEA" w:rsidRDefault="006E08A4" w:rsidP="00BA437A">
          <w:pPr>
            <w:pStyle w:val="En-tt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Note de service </w:t>
          </w:r>
          <w:r w:rsidR="00F84DEA">
            <w:rPr>
              <w:sz w:val="24"/>
              <w:szCs w:val="24"/>
            </w:rPr>
            <w:t>COVID-19</w:t>
          </w:r>
          <w:r>
            <w:rPr>
              <w:sz w:val="24"/>
              <w:szCs w:val="24"/>
            </w:rPr>
            <w:t>/1</w:t>
          </w:r>
        </w:p>
        <w:p w:rsidR="00E60143" w:rsidRDefault="00E60143" w:rsidP="00BA437A">
          <w:pPr>
            <w:pStyle w:val="En-tt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Procédure de reprise d’activité</w:t>
          </w:r>
        </w:p>
        <w:p w:rsidR="00E60143" w:rsidRDefault="006A3F9A" w:rsidP="006A3F9A">
          <w:pPr>
            <w:pStyle w:val="En-tt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Personnels et e</w:t>
          </w:r>
          <w:r w:rsidR="00E60143">
            <w:rPr>
              <w:sz w:val="24"/>
              <w:szCs w:val="24"/>
            </w:rPr>
            <w:t>nseignants</w:t>
          </w:r>
        </w:p>
        <w:p w:rsidR="006A3F9A" w:rsidRDefault="006A3F9A" w:rsidP="006A3F9A">
          <w:pPr>
            <w:pStyle w:val="En-tte"/>
            <w:jc w:val="center"/>
            <w:rPr>
              <w:b/>
              <w:sz w:val="24"/>
              <w:szCs w:val="24"/>
            </w:rPr>
          </w:pPr>
          <w:r w:rsidRPr="00F84DEA">
            <w:rPr>
              <w:b/>
              <w:sz w:val="24"/>
              <w:szCs w:val="24"/>
            </w:rPr>
            <w:t>Consignes générales</w:t>
          </w:r>
        </w:p>
        <w:p w:rsidR="006E08A4" w:rsidRPr="006E08A4" w:rsidRDefault="006E08A4" w:rsidP="006E08A4">
          <w:pPr>
            <w:pStyle w:val="En-tte"/>
            <w:jc w:val="center"/>
            <w:rPr>
              <w:b/>
              <w:sz w:val="24"/>
              <w:szCs w:val="24"/>
            </w:rPr>
          </w:pPr>
          <w:r w:rsidRPr="006E08A4">
            <w:rPr>
              <w:rFonts w:ascii="Calibri" w:eastAsia="Calibri" w:hAnsi="Calibri" w:cs="Times New Roman"/>
              <w:b/>
            </w:rPr>
            <w:t xml:space="preserve">Ce document et ses annexes sont considérés </w:t>
          </w:r>
          <w:r>
            <w:rPr>
              <w:rFonts w:ascii="Calibri" w:eastAsia="Calibri" w:hAnsi="Calibri" w:cs="Times New Roman"/>
              <w:b/>
            </w:rPr>
            <w:t xml:space="preserve">à compter de ce jour </w:t>
          </w:r>
          <w:r w:rsidRPr="006E08A4">
            <w:rPr>
              <w:rFonts w:ascii="Calibri" w:eastAsia="Calibri" w:hAnsi="Calibri" w:cs="Times New Roman"/>
              <w:b/>
            </w:rPr>
            <w:t>comme adjonctions au règlement intérieur conformément à  l’alinéa 2 de l’article L1321-5 du Code du travail</w:t>
          </w:r>
        </w:p>
      </w:tc>
      <w:tc>
        <w:tcPr>
          <w:tcW w:w="23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60143" w:rsidRDefault="00F84DEA" w:rsidP="00536A53">
          <w:pPr>
            <w:pStyle w:val="En-tte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Direction Mongré</w:t>
          </w:r>
        </w:p>
        <w:p w:rsidR="00F96B74" w:rsidRPr="00D74A30" w:rsidRDefault="00F96B74" w:rsidP="00536A53">
          <w:pPr>
            <w:pStyle w:val="En-tte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COVID-CG</w:t>
          </w:r>
        </w:p>
      </w:tc>
    </w:tr>
    <w:tr w:rsidR="00E60143" w:rsidTr="005169F4">
      <w:trPr>
        <w:trHeight w:val="374"/>
        <w:jc w:val="center"/>
      </w:trPr>
      <w:tc>
        <w:tcPr>
          <w:tcW w:w="2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60143" w:rsidRDefault="00E60143" w:rsidP="00BA437A"/>
      </w:tc>
      <w:tc>
        <w:tcPr>
          <w:tcW w:w="541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E60143" w:rsidRPr="00D74A30" w:rsidRDefault="00E60143" w:rsidP="00BA437A">
          <w:pPr>
            <w:pStyle w:val="En-tte"/>
            <w:jc w:val="center"/>
            <w:rPr>
              <w:b/>
              <w:sz w:val="24"/>
              <w:szCs w:val="24"/>
            </w:rPr>
          </w:pPr>
        </w:p>
      </w:tc>
      <w:tc>
        <w:tcPr>
          <w:tcW w:w="23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60143" w:rsidRDefault="000E0311" w:rsidP="000E0311">
          <w:pPr>
            <w:pStyle w:val="En-tte"/>
            <w:jc w:val="center"/>
          </w:pPr>
          <w:r>
            <w:t>30</w:t>
          </w:r>
          <w:r w:rsidR="00E60143">
            <w:t>/0</w:t>
          </w:r>
          <w:r>
            <w:t>4</w:t>
          </w:r>
          <w:r w:rsidR="00E60143">
            <w:t>/2020</w:t>
          </w:r>
        </w:p>
      </w:tc>
    </w:tr>
    <w:tr w:rsidR="00E60143" w:rsidTr="005169F4">
      <w:trPr>
        <w:trHeight w:val="379"/>
        <w:jc w:val="center"/>
      </w:trPr>
      <w:tc>
        <w:tcPr>
          <w:tcW w:w="21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60143" w:rsidRDefault="00E60143" w:rsidP="00BA437A"/>
      </w:tc>
      <w:tc>
        <w:tcPr>
          <w:tcW w:w="541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60143" w:rsidRPr="00D74A30" w:rsidRDefault="00E60143" w:rsidP="00BA437A">
          <w:pPr>
            <w:rPr>
              <w:b/>
              <w:sz w:val="24"/>
              <w:szCs w:val="24"/>
            </w:rPr>
          </w:pPr>
        </w:p>
      </w:tc>
      <w:tc>
        <w:tcPr>
          <w:tcW w:w="23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60143" w:rsidRDefault="00E60143" w:rsidP="00BA437A">
          <w:pPr>
            <w:pStyle w:val="En-tte"/>
            <w:jc w:val="center"/>
          </w:pPr>
          <w:r>
            <w:t xml:space="preserve">Page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 w:rsidR="006F15FD">
            <w:rPr>
              <w:rStyle w:val="Numrodepage"/>
              <w:noProof/>
            </w:rPr>
            <w:t>3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NUMPAGES </w:instrText>
          </w:r>
          <w:r>
            <w:rPr>
              <w:rStyle w:val="Numrodepage"/>
            </w:rPr>
            <w:fldChar w:fldCharType="separate"/>
          </w:r>
          <w:r w:rsidR="006F15FD">
            <w:rPr>
              <w:rStyle w:val="Numrodepage"/>
              <w:noProof/>
            </w:rPr>
            <w:t>3</w:t>
          </w:r>
          <w:r>
            <w:rPr>
              <w:rStyle w:val="Numrodepage"/>
            </w:rPr>
            <w:fldChar w:fldCharType="end"/>
          </w:r>
        </w:p>
      </w:tc>
    </w:tr>
  </w:tbl>
  <w:p w:rsidR="00E60143" w:rsidRDefault="00E6014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372"/>
    <w:multiLevelType w:val="hybridMultilevel"/>
    <w:tmpl w:val="99942FC8"/>
    <w:lvl w:ilvl="0" w:tplc="ED52F9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3756"/>
    <w:multiLevelType w:val="hybridMultilevel"/>
    <w:tmpl w:val="F3BAAFC0"/>
    <w:lvl w:ilvl="0" w:tplc="9D94DA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1292B"/>
    <w:multiLevelType w:val="hybridMultilevel"/>
    <w:tmpl w:val="1A5A59AE"/>
    <w:lvl w:ilvl="0" w:tplc="A5A07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014B"/>
    <w:multiLevelType w:val="hybridMultilevel"/>
    <w:tmpl w:val="0756E6EC"/>
    <w:lvl w:ilvl="0" w:tplc="65BEC0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1EEE"/>
    <w:multiLevelType w:val="hybridMultilevel"/>
    <w:tmpl w:val="1A4E6B54"/>
    <w:lvl w:ilvl="0" w:tplc="1E645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58EE"/>
    <w:multiLevelType w:val="hybridMultilevel"/>
    <w:tmpl w:val="6C325BF8"/>
    <w:lvl w:ilvl="0" w:tplc="8C1CB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26FAB"/>
    <w:multiLevelType w:val="hybridMultilevel"/>
    <w:tmpl w:val="100E3966"/>
    <w:lvl w:ilvl="0" w:tplc="FE4A0D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59"/>
    <w:rsid w:val="00095ED5"/>
    <w:rsid w:val="000E0311"/>
    <w:rsid w:val="000E61E6"/>
    <w:rsid w:val="0012064F"/>
    <w:rsid w:val="002037EA"/>
    <w:rsid w:val="0024713D"/>
    <w:rsid w:val="00255686"/>
    <w:rsid w:val="00257AEE"/>
    <w:rsid w:val="00274238"/>
    <w:rsid w:val="00276688"/>
    <w:rsid w:val="00296A41"/>
    <w:rsid w:val="002D6287"/>
    <w:rsid w:val="002E69ED"/>
    <w:rsid w:val="003022E5"/>
    <w:rsid w:val="0032741F"/>
    <w:rsid w:val="00341D6F"/>
    <w:rsid w:val="003504ED"/>
    <w:rsid w:val="003B1321"/>
    <w:rsid w:val="003F100C"/>
    <w:rsid w:val="003F4953"/>
    <w:rsid w:val="00402357"/>
    <w:rsid w:val="00410E83"/>
    <w:rsid w:val="004404D1"/>
    <w:rsid w:val="00453589"/>
    <w:rsid w:val="004A71C4"/>
    <w:rsid w:val="004B6B70"/>
    <w:rsid w:val="004E7133"/>
    <w:rsid w:val="005169F4"/>
    <w:rsid w:val="00522D9A"/>
    <w:rsid w:val="00536A53"/>
    <w:rsid w:val="00536B65"/>
    <w:rsid w:val="00540329"/>
    <w:rsid w:val="00576C74"/>
    <w:rsid w:val="00580FA1"/>
    <w:rsid w:val="005848DD"/>
    <w:rsid w:val="0058632D"/>
    <w:rsid w:val="005A6D61"/>
    <w:rsid w:val="005C5861"/>
    <w:rsid w:val="005E75C8"/>
    <w:rsid w:val="00614941"/>
    <w:rsid w:val="00624259"/>
    <w:rsid w:val="006245C7"/>
    <w:rsid w:val="006257F4"/>
    <w:rsid w:val="0065363B"/>
    <w:rsid w:val="006556E3"/>
    <w:rsid w:val="006A3F9A"/>
    <w:rsid w:val="006E08A4"/>
    <w:rsid w:val="006F15FD"/>
    <w:rsid w:val="0075796E"/>
    <w:rsid w:val="007A5277"/>
    <w:rsid w:val="007B4E45"/>
    <w:rsid w:val="007C167B"/>
    <w:rsid w:val="007D76AA"/>
    <w:rsid w:val="007E3EB0"/>
    <w:rsid w:val="00815EBA"/>
    <w:rsid w:val="008B672E"/>
    <w:rsid w:val="008C5167"/>
    <w:rsid w:val="00900130"/>
    <w:rsid w:val="00911EB7"/>
    <w:rsid w:val="00973D13"/>
    <w:rsid w:val="00986FE7"/>
    <w:rsid w:val="009B0472"/>
    <w:rsid w:val="009B288B"/>
    <w:rsid w:val="009F04AE"/>
    <w:rsid w:val="009F267F"/>
    <w:rsid w:val="00A04A03"/>
    <w:rsid w:val="00A0732B"/>
    <w:rsid w:val="00A421CC"/>
    <w:rsid w:val="00A97AA0"/>
    <w:rsid w:val="00AA2352"/>
    <w:rsid w:val="00B14144"/>
    <w:rsid w:val="00B62A67"/>
    <w:rsid w:val="00B95EFB"/>
    <w:rsid w:val="00BA2A29"/>
    <w:rsid w:val="00BA437A"/>
    <w:rsid w:val="00BB0C58"/>
    <w:rsid w:val="00BC2349"/>
    <w:rsid w:val="00C1197F"/>
    <w:rsid w:val="00C80F72"/>
    <w:rsid w:val="00C950E5"/>
    <w:rsid w:val="00D06A04"/>
    <w:rsid w:val="00D10EB6"/>
    <w:rsid w:val="00DD2242"/>
    <w:rsid w:val="00DF016D"/>
    <w:rsid w:val="00E1519D"/>
    <w:rsid w:val="00E53A34"/>
    <w:rsid w:val="00E60143"/>
    <w:rsid w:val="00E65833"/>
    <w:rsid w:val="00EA574E"/>
    <w:rsid w:val="00EB4394"/>
    <w:rsid w:val="00EB4C08"/>
    <w:rsid w:val="00EC0788"/>
    <w:rsid w:val="00EC43C5"/>
    <w:rsid w:val="00EF2644"/>
    <w:rsid w:val="00F059FD"/>
    <w:rsid w:val="00F16E0D"/>
    <w:rsid w:val="00F419F7"/>
    <w:rsid w:val="00F43D65"/>
    <w:rsid w:val="00F55691"/>
    <w:rsid w:val="00F84DEA"/>
    <w:rsid w:val="00F96B74"/>
    <w:rsid w:val="00FA1E20"/>
    <w:rsid w:val="00FB5434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AC04617-210F-47F9-8D3A-864E2487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C4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2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69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0F7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D65"/>
    <w:rPr>
      <w:rFonts w:ascii="Tahoma" w:hAnsi="Tahoma" w:cs="Tahoma"/>
      <w:sz w:val="16"/>
      <w:szCs w:val="16"/>
    </w:rPr>
  </w:style>
  <w:style w:type="table" w:styleId="Listeclaire-Accent2">
    <w:name w:val="Light List Accent 2"/>
    <w:basedOn w:val="TableauNormal"/>
    <w:uiPriority w:val="61"/>
    <w:rsid w:val="00EB4C0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En-tte">
    <w:name w:val="header"/>
    <w:basedOn w:val="Normal"/>
    <w:link w:val="En-tteCar"/>
    <w:unhideWhenUsed/>
    <w:rsid w:val="00BA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437A"/>
  </w:style>
  <w:style w:type="paragraph" w:styleId="Pieddepage">
    <w:name w:val="footer"/>
    <w:basedOn w:val="Normal"/>
    <w:link w:val="PieddepageCar"/>
    <w:uiPriority w:val="99"/>
    <w:unhideWhenUsed/>
    <w:rsid w:val="00BA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437A"/>
  </w:style>
  <w:style w:type="character" w:styleId="Numrodepage">
    <w:name w:val="page number"/>
    <w:basedOn w:val="Policepardfaut"/>
    <w:rsid w:val="00BA437A"/>
  </w:style>
  <w:style w:type="table" w:styleId="TableauListe3-Accentuation5">
    <w:name w:val="List Table 3 Accent 5"/>
    <w:basedOn w:val="TableauNormal"/>
    <w:uiPriority w:val="48"/>
    <w:rsid w:val="00BA437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206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169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BA2A29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9B28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C95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30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05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63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8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6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09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5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0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4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6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1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6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9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uvernement.fr/info-coronavirus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gouvernement.fr/%20info-coronavir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.claire@mongre.org" TargetMode="External"/><Relationship Id="rId7" Type="http://schemas.openxmlformats.org/officeDocument/2006/relationships/hyperlink" Target="https://www.gouvernement.fr/info-coronavirus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gouvernement.fr/%20info-coronavir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280</Words>
  <Characters>1533</Characters>
  <Application>Microsoft Office Word</Application>
  <DocSecurity>0</DocSecurity>
  <Lines>219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Contact TP Chopard-Lallier</dc:creator>
  <cp:lastModifiedBy>vclaire</cp:lastModifiedBy>
  <cp:revision>3</cp:revision>
  <cp:lastPrinted>2020-05-04T14:56:00Z</cp:lastPrinted>
  <dcterms:created xsi:type="dcterms:W3CDTF">2020-05-04T14:40:00Z</dcterms:created>
  <dcterms:modified xsi:type="dcterms:W3CDTF">2020-05-05T03:51:00Z</dcterms:modified>
</cp:coreProperties>
</file>